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A72AA" w14:textId="77777777" w:rsidR="00816303" w:rsidRDefault="00816303" w:rsidP="00816303">
      <w:pPr>
        <w:ind w:left="11624"/>
        <w:jc w:val="center"/>
      </w:pPr>
      <w:r>
        <w:t>Приложение № 24</w:t>
      </w:r>
    </w:p>
    <w:p w14:paraId="33AD936A" w14:textId="77777777" w:rsidR="00816303" w:rsidRDefault="00816303" w:rsidP="00816303">
      <w:pPr>
        <w:ind w:left="11624"/>
        <w:jc w:val="center"/>
      </w:pPr>
      <w:r>
        <w:t xml:space="preserve">к постановлению Территориальной </w:t>
      </w:r>
    </w:p>
    <w:p w14:paraId="24FD1111" w14:textId="60EA094D" w:rsidR="00816303" w:rsidRDefault="00816303" w:rsidP="00816303">
      <w:pPr>
        <w:ind w:left="11624"/>
        <w:jc w:val="center"/>
      </w:pPr>
      <w:r>
        <w:t>избирательной комиссии города Батайска</w:t>
      </w:r>
      <w:r w:rsidR="008F6302">
        <w:t xml:space="preserve"> Ростовской области</w:t>
      </w:r>
      <w:r>
        <w:t xml:space="preserve"> </w:t>
      </w:r>
    </w:p>
    <w:p w14:paraId="1B847E90" w14:textId="7B1DD9F9" w:rsidR="00816303" w:rsidRDefault="00F847FB" w:rsidP="00816303">
      <w:pPr>
        <w:ind w:left="11624"/>
        <w:jc w:val="center"/>
      </w:pPr>
      <w:r w:rsidRPr="00F847FB">
        <w:t>от 26.06.2024 г. № 102-</w:t>
      </w:r>
      <w:r w:rsidR="0081041B">
        <w:t>3</w:t>
      </w:r>
    </w:p>
    <w:p w14:paraId="44F8156E" w14:textId="77777777" w:rsidR="00816303" w:rsidRDefault="00816303" w:rsidP="00816303">
      <w:pPr>
        <w:ind w:left="11624"/>
        <w:jc w:val="center"/>
      </w:pPr>
      <w:bookmarkStart w:id="0" w:name="_GoBack"/>
      <w:bookmarkEnd w:id="0"/>
      <w:r>
        <w:t>(обязательная форма)</w:t>
      </w:r>
    </w:p>
    <w:p w14:paraId="7C5B02DC" w14:textId="77777777" w:rsidR="0028360C" w:rsidRDefault="0028360C" w:rsidP="0028360C">
      <w:pPr>
        <w:ind w:left="11340"/>
        <w:jc w:val="center"/>
        <w:rPr>
          <w:sz w:val="24"/>
        </w:rPr>
      </w:pPr>
    </w:p>
    <w:p w14:paraId="1EF7D4F6" w14:textId="77777777" w:rsidR="008F6302" w:rsidRPr="00690829" w:rsidRDefault="008F6302" w:rsidP="008F6302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14:paraId="24B191C6" w14:textId="77777777" w:rsidR="008F6302" w:rsidRPr="00690829" w:rsidRDefault="008F6302" w:rsidP="008F6302">
      <w:pPr>
        <w:tabs>
          <w:tab w:val="center" w:pos="8647"/>
          <w:tab w:val="left" w:pos="12796"/>
          <w:tab w:val="right" w:pos="15706"/>
        </w:tabs>
        <w:ind w:firstLine="567"/>
      </w:pPr>
      <w:r w:rsidRPr="00690829">
        <w:t xml:space="preserve">Я, кандидат  </w:t>
      </w:r>
      <w:r w:rsidRPr="00690829">
        <w:tab/>
      </w:r>
      <w:r w:rsidRPr="00690829">
        <w:tab/>
      </w:r>
      <w:r>
        <w:tab/>
      </w:r>
      <w:r w:rsidRPr="00690829">
        <w:t>,</w:t>
      </w:r>
    </w:p>
    <w:p w14:paraId="4B321971" w14:textId="77777777" w:rsidR="008F6302" w:rsidRDefault="008F6302" w:rsidP="008F6302">
      <w:pPr>
        <w:pBdr>
          <w:top w:val="single" w:sz="4" w:space="0" w:color="auto"/>
        </w:pBdr>
        <w:ind w:left="1871" w:right="113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14:paraId="5C06ECF3" w14:textId="77777777" w:rsidR="008F6302" w:rsidRPr="00690829" w:rsidRDefault="008F6302" w:rsidP="008F6302">
      <w:pPr>
        <w:spacing w:after="40"/>
        <w:jc w:val="both"/>
      </w:pPr>
      <w:r w:rsidRPr="00690829"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t>, вкладах</w:t>
      </w:r>
      <w:r w:rsidRPr="00690829"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8F6302" w14:paraId="22C49BAA" w14:textId="77777777" w:rsidTr="002739E3">
        <w:trPr>
          <w:cantSplit/>
          <w:trHeight w:val="203"/>
        </w:trPr>
        <w:tc>
          <w:tcPr>
            <w:tcW w:w="2142" w:type="dxa"/>
            <w:vMerge w:val="restart"/>
          </w:tcPr>
          <w:p w14:paraId="10BD0B8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14:paraId="3F6F3CEA" w14:textId="77777777" w:rsidR="008F6302" w:rsidRDefault="008F6302" w:rsidP="00273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2980A9D0" w14:textId="77777777" w:rsidR="008F6302" w:rsidRDefault="008F6302" w:rsidP="002739E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14:paraId="47FF4B02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7ED5947" w14:textId="77777777" w:rsidR="008F6302" w:rsidRDefault="008F6302" w:rsidP="00273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14:paraId="5786D28E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6A4882A7" w14:textId="77777777" w:rsidR="008F6302" w:rsidRDefault="008F6302" w:rsidP="002739E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7AC91E2D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14:paraId="10979891" w14:textId="77777777" w:rsidR="008F6302" w:rsidRDefault="008F6302" w:rsidP="002739E3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8F6302" w14:paraId="2FE634BE" w14:textId="77777777" w:rsidTr="002739E3">
        <w:trPr>
          <w:cantSplit/>
        </w:trPr>
        <w:tc>
          <w:tcPr>
            <w:tcW w:w="2142" w:type="dxa"/>
            <w:vMerge/>
          </w:tcPr>
          <w:p w14:paraId="6B9489F1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14:paraId="3C7CE3CD" w14:textId="77777777" w:rsidR="008F6302" w:rsidRDefault="008F6302" w:rsidP="002739E3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14:paraId="1E3C160D" w14:textId="77777777" w:rsidR="008F6302" w:rsidRDefault="008F6302" w:rsidP="002739E3">
            <w:pPr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226BDC1" w14:textId="77777777" w:rsidR="008F6302" w:rsidRDefault="008F6302" w:rsidP="002739E3">
            <w:pPr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A3E1A" w14:textId="77777777" w:rsidR="008F6302" w:rsidRDefault="008F6302" w:rsidP="002739E3">
            <w:pPr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14:paraId="723D2CA2" w14:textId="77777777" w:rsidR="008F6302" w:rsidRDefault="008F6302" w:rsidP="002739E3">
            <w:pPr>
              <w:rPr>
                <w:sz w:val="4"/>
                <w:szCs w:val="4"/>
              </w:rPr>
            </w:pPr>
          </w:p>
        </w:tc>
      </w:tr>
      <w:tr w:rsidR="008F6302" w14:paraId="09268082" w14:textId="77777777" w:rsidTr="002739E3">
        <w:trPr>
          <w:cantSplit/>
        </w:trPr>
        <w:tc>
          <w:tcPr>
            <w:tcW w:w="2142" w:type="dxa"/>
            <w:vMerge/>
          </w:tcPr>
          <w:p w14:paraId="2D823A76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87BF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14:paraId="20A9A426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FFBA" w14:textId="77777777" w:rsidR="008F6302" w:rsidRDefault="008F6302" w:rsidP="002739E3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14:paraId="6C0145B4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14:paraId="07DC010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  <w:r>
              <w:rPr>
                <w:sz w:val="16"/>
                <w:szCs w:val="16"/>
                <w:lang w:val="en-US"/>
              </w:rPr>
              <w:softHyphen/>
            </w:r>
            <w:proofErr w:type="spellStart"/>
            <w:r>
              <w:rPr>
                <w:sz w:val="16"/>
                <w:szCs w:val="16"/>
              </w:rPr>
              <w:t>ные</w:t>
            </w:r>
            <w:proofErr w:type="spellEnd"/>
            <w:r>
              <w:rPr>
                <w:sz w:val="16"/>
                <w:szCs w:val="16"/>
              </w:rPr>
              <w:t xml:space="preserve"> средства</w:t>
            </w:r>
          </w:p>
        </w:tc>
        <w:tc>
          <w:tcPr>
            <w:tcW w:w="1105" w:type="dxa"/>
            <w:gridSpan w:val="3"/>
            <w:vMerge w:val="restart"/>
          </w:tcPr>
          <w:p w14:paraId="1E1F4B86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14:paraId="31A10416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8F6302" w14:paraId="192CEDFF" w14:textId="77777777" w:rsidTr="002739E3">
        <w:trPr>
          <w:cantSplit/>
        </w:trPr>
        <w:tc>
          <w:tcPr>
            <w:tcW w:w="2142" w:type="dxa"/>
            <w:vMerge/>
          </w:tcPr>
          <w:p w14:paraId="251CBDC4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AA8C711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7E9C03A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D803DDE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3BD274D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13D869D8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706136DE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14:paraId="5C82D3B7" w14:textId="77777777" w:rsidR="008F6302" w:rsidRDefault="008F6302" w:rsidP="002739E3">
            <w:pPr>
              <w:spacing w:before="2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14:paraId="2200F111" w14:textId="77777777" w:rsidR="008F6302" w:rsidRPr="00690829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8F6302" w14:paraId="1D57C245" w14:textId="77777777" w:rsidTr="002739E3">
        <w:trPr>
          <w:cantSplit/>
        </w:trPr>
        <w:tc>
          <w:tcPr>
            <w:tcW w:w="2142" w:type="dxa"/>
            <w:vMerge/>
          </w:tcPr>
          <w:p w14:paraId="6BB31ACA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1179857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13C1D3F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A3AB2FB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48F130C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67E859B1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57C5C59F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593B5B4C" w14:textId="77777777" w:rsidR="008F6302" w:rsidRDefault="008F6302" w:rsidP="002739E3">
            <w:pPr>
              <w:spacing w:before="2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14:paraId="552A5A16" w14:textId="77777777" w:rsidR="008F6302" w:rsidRDefault="008F6302" w:rsidP="002739E3">
            <w:pPr>
              <w:spacing w:before="2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14:paraId="54CED1E9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</w:tr>
      <w:tr w:rsidR="008F6302" w14:paraId="67275CC9" w14:textId="77777777" w:rsidTr="002739E3">
        <w:trPr>
          <w:cantSplit/>
        </w:trPr>
        <w:tc>
          <w:tcPr>
            <w:tcW w:w="2142" w:type="dxa"/>
            <w:vMerge/>
          </w:tcPr>
          <w:p w14:paraId="4AC496C0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14:paraId="72D81ABD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14:paraId="6786C071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14:paraId="37918B97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14:paraId="65A4DFD8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14:paraId="012C3FF5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14:paraId="199E4F5B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14:paraId="6957161F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14:paraId="4CF89437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14:paraId="775AE82E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14:paraId="758A239F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14:paraId="4F856ECA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14:paraId="4CF8281A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8F6302" w14:paraId="49C0319D" w14:textId="77777777" w:rsidTr="002739E3">
        <w:trPr>
          <w:cantSplit/>
        </w:trPr>
        <w:tc>
          <w:tcPr>
            <w:tcW w:w="2142" w:type="dxa"/>
            <w:vMerge/>
          </w:tcPr>
          <w:p w14:paraId="6C1F8813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14:paraId="10B420D0" w14:textId="77777777" w:rsidR="008F6302" w:rsidRDefault="008F6302" w:rsidP="002739E3">
            <w:pPr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695B9238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7905533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14:paraId="5C5591BC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59C4BAC7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6B3E4A31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14:paraId="4FB13B34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14:paraId="5D39080A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6FF652C7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14:paraId="57D292C1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14:paraId="4454D6B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05BD49AD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</w:tr>
      <w:tr w:rsidR="008F6302" w14:paraId="5A21C88F" w14:textId="77777777" w:rsidTr="002739E3">
        <w:trPr>
          <w:cantSplit/>
        </w:trPr>
        <w:tc>
          <w:tcPr>
            <w:tcW w:w="2142" w:type="dxa"/>
          </w:tcPr>
          <w:p w14:paraId="6D3C1D9D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14:paraId="3648F81D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28632F8D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002404DA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14:paraId="00DABD65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62A086E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43638759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14:paraId="5C4C2810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70A9D9A2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14:paraId="3F0F044D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3E24DFE8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14:paraId="27AE8A45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6DFB3B60" w14:textId="77777777" w:rsidR="008F6302" w:rsidRDefault="008F6302" w:rsidP="002739E3">
            <w:pPr>
              <w:spacing w:before="20"/>
              <w:rPr>
                <w:sz w:val="16"/>
                <w:szCs w:val="16"/>
              </w:rPr>
            </w:pPr>
          </w:p>
        </w:tc>
      </w:tr>
    </w:tbl>
    <w:p w14:paraId="5D180B5C" w14:textId="77777777" w:rsidR="008F6302" w:rsidRPr="004C7328" w:rsidRDefault="008F6302" w:rsidP="008F6302">
      <w:pPr>
        <w:tabs>
          <w:tab w:val="center" w:pos="7371"/>
        </w:tabs>
        <w:rPr>
          <w:sz w:val="6"/>
          <w:szCs w:val="6"/>
        </w:rPr>
      </w:pPr>
    </w:p>
    <w:p w14:paraId="7E78BA76" w14:textId="77777777" w:rsidR="008F6302" w:rsidRPr="000E0CE0" w:rsidRDefault="008F6302" w:rsidP="008F6302">
      <w:pPr>
        <w:ind w:right="5641" w:firstLine="567"/>
      </w:pPr>
      <w:r w:rsidRPr="000E0CE0">
        <w:t xml:space="preserve">Достоверность и полноту настоящих сведений подтверждаю:  </w:t>
      </w:r>
    </w:p>
    <w:p w14:paraId="78962C3C" w14:textId="77777777" w:rsidR="008F6302" w:rsidRPr="000E0CE0" w:rsidRDefault="008F6302" w:rsidP="008F6302">
      <w:pPr>
        <w:pBdr>
          <w:top w:val="single" w:sz="4" w:space="1" w:color="auto"/>
        </w:pBdr>
        <w:ind w:left="6991" w:right="5641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8F6302" w14:paraId="29F5C207" w14:textId="77777777" w:rsidTr="002739E3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053D" w14:textId="77777777" w:rsidR="008F6302" w:rsidRPr="000E0CE0" w:rsidRDefault="008F6302" w:rsidP="002739E3">
            <w:pPr>
              <w:jc w:val="right"/>
            </w:pPr>
            <w:r w:rsidRPr="000E0CE0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1D05A" w14:textId="77777777" w:rsidR="008F6302" w:rsidRPr="000E0CE0" w:rsidRDefault="008F6302" w:rsidP="002739E3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C258" w14:textId="77777777" w:rsidR="008F6302" w:rsidRPr="000E0CE0" w:rsidRDefault="008F6302" w:rsidP="002739E3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685E8" w14:textId="77777777" w:rsidR="008F6302" w:rsidRPr="000E0CE0" w:rsidRDefault="008F6302" w:rsidP="002739E3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EA41" w14:textId="77777777" w:rsidR="008F6302" w:rsidRPr="000E0CE0" w:rsidRDefault="008F6302" w:rsidP="002739E3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67257" w14:textId="77777777" w:rsidR="008F6302" w:rsidRPr="000E0CE0" w:rsidRDefault="008F6302" w:rsidP="002739E3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4C52" w14:textId="77777777" w:rsidR="008F6302" w:rsidRPr="000E0CE0" w:rsidRDefault="008F6302" w:rsidP="002739E3">
            <w:pPr>
              <w:ind w:left="57"/>
            </w:pPr>
            <w:r w:rsidRPr="000E0CE0">
              <w:t>г.</w:t>
            </w:r>
          </w:p>
        </w:tc>
      </w:tr>
    </w:tbl>
    <w:p w14:paraId="54215105" w14:textId="77777777" w:rsidR="008F6302" w:rsidRDefault="008F6302" w:rsidP="008F6302">
      <w:pPr>
        <w:ind w:right="6067"/>
        <w:jc w:val="both"/>
        <w:rPr>
          <w:sz w:val="2"/>
          <w:szCs w:val="2"/>
        </w:rPr>
      </w:pPr>
    </w:p>
    <w:p w14:paraId="1D2E1BCA" w14:textId="77777777" w:rsidR="008F6302" w:rsidRDefault="008F6302" w:rsidP="008F6302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14:paraId="0CECC83D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1</w:t>
      </w:r>
      <w:r w:rsidRPr="009118B3">
        <w:rPr>
          <w:sz w:val="16"/>
          <w:szCs w:val="16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14:paraId="72CA73F2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2</w:t>
      </w:r>
      <w:r w:rsidRPr="009118B3">
        <w:rPr>
          <w:sz w:val="16"/>
          <w:szCs w:val="16"/>
        </w:rPr>
        <w:t> Указывается при наличии.</w:t>
      </w:r>
    </w:p>
    <w:p w14:paraId="5BCEF60F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3</w:t>
      </w:r>
      <w:r w:rsidRPr="009118B3">
        <w:rPr>
          <w:sz w:val="16"/>
          <w:szCs w:val="16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14:paraId="2DC29410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4</w:t>
      </w:r>
      <w:r w:rsidRPr="009118B3">
        <w:rPr>
          <w:sz w:val="16"/>
          <w:szCs w:val="16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14:paraId="1CB6F1E5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5</w:t>
      </w:r>
      <w:r w:rsidRPr="009118B3">
        <w:rPr>
          <w:sz w:val="16"/>
          <w:szCs w:val="16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14:paraId="316AADFE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6</w:t>
      </w:r>
      <w:r w:rsidRPr="009118B3">
        <w:rPr>
          <w:sz w:val="16"/>
          <w:szCs w:val="16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14:paraId="64A1ADE8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7</w:t>
      </w:r>
      <w:r w:rsidRPr="009118B3">
        <w:rPr>
          <w:sz w:val="16"/>
          <w:szCs w:val="16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14:paraId="299985CF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8</w:t>
      </w:r>
      <w:r w:rsidRPr="009118B3">
        <w:rPr>
          <w:sz w:val="16"/>
          <w:szCs w:val="16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14:paraId="01AF1897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9</w:t>
      </w:r>
      <w:r w:rsidRPr="009118B3">
        <w:rPr>
          <w:sz w:val="16"/>
          <w:szCs w:val="16"/>
        </w:rPr>
        <w:t xml:space="preserve"> Указываются </w:t>
      </w:r>
      <w:r w:rsidRPr="009118B3">
        <w:rPr>
          <w:spacing w:val="-2"/>
          <w:sz w:val="16"/>
          <w:szCs w:val="16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14:paraId="354F09C9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lastRenderedPageBreak/>
        <w:t>10</w:t>
      </w:r>
      <w:r w:rsidRPr="009118B3">
        <w:rPr>
          <w:sz w:val="16"/>
          <w:szCs w:val="16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14:paraId="34372EF4" w14:textId="77777777" w:rsidR="008F6302" w:rsidRPr="009118B3" w:rsidRDefault="008F6302" w:rsidP="008F6302">
      <w:pPr>
        <w:ind w:firstLine="567"/>
        <w:jc w:val="both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11</w:t>
      </w:r>
      <w:r w:rsidRPr="009118B3">
        <w:rPr>
          <w:sz w:val="16"/>
          <w:szCs w:val="16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14:paraId="44110355" w14:textId="77777777" w:rsidR="008F6302" w:rsidRPr="009118B3" w:rsidRDefault="008F6302" w:rsidP="008F6302">
      <w:pPr>
        <w:ind w:firstLine="567"/>
        <w:rPr>
          <w:sz w:val="16"/>
          <w:szCs w:val="16"/>
        </w:rPr>
      </w:pPr>
      <w:r w:rsidRPr="009118B3">
        <w:rPr>
          <w:sz w:val="16"/>
          <w:szCs w:val="16"/>
          <w:vertAlign w:val="superscript"/>
        </w:rPr>
        <w:t>12</w:t>
      </w:r>
      <w:r w:rsidRPr="009118B3">
        <w:rPr>
          <w:sz w:val="16"/>
          <w:szCs w:val="16"/>
        </w:rPr>
        <w:t> Текст подстрочников, а также сноски в изготовленных сведениях могут не воспроизводиться.</w:t>
      </w:r>
    </w:p>
    <w:p w14:paraId="1200286D" w14:textId="612D3930" w:rsidR="00A8190C" w:rsidRPr="0028360C" w:rsidRDefault="00A8190C" w:rsidP="0028360C">
      <w:pPr>
        <w:ind w:firstLine="567"/>
        <w:rPr>
          <w:sz w:val="16"/>
          <w:szCs w:val="16"/>
        </w:rPr>
      </w:pPr>
    </w:p>
    <w:sectPr w:rsidR="00A8190C" w:rsidRP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AD4C0" w14:textId="77777777" w:rsidR="00446145" w:rsidRDefault="00446145">
      <w:r>
        <w:separator/>
      </w:r>
    </w:p>
  </w:endnote>
  <w:endnote w:type="continuationSeparator" w:id="0">
    <w:p w14:paraId="595191BB" w14:textId="77777777" w:rsidR="00446145" w:rsidRDefault="0044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BA981" w14:textId="77777777" w:rsidR="00446145" w:rsidRDefault="00446145">
      <w:r>
        <w:separator/>
      </w:r>
    </w:p>
  </w:footnote>
  <w:footnote w:type="continuationSeparator" w:id="0">
    <w:p w14:paraId="15DECC73" w14:textId="77777777" w:rsidR="00446145" w:rsidRDefault="00446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0E6"/>
    <w:rsid w:val="00204526"/>
    <w:rsid w:val="0028360C"/>
    <w:rsid w:val="00446145"/>
    <w:rsid w:val="006F11D0"/>
    <w:rsid w:val="007F1FDF"/>
    <w:rsid w:val="0081041B"/>
    <w:rsid w:val="00816303"/>
    <w:rsid w:val="008F6302"/>
    <w:rsid w:val="00A8190C"/>
    <w:rsid w:val="00D160E6"/>
    <w:rsid w:val="00EA7266"/>
    <w:rsid w:val="00F847FB"/>
    <w:rsid w:val="00F9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E86295"/>
  <w14:defaultImageDpi w14:val="0"/>
  <w15:docId w15:val="{BCFD9853-09CD-46EA-9BD3-B86B801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6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770</Words>
  <Characters>4394</Characters>
  <Application>Microsoft Office Word</Application>
  <DocSecurity>0</DocSecurity>
  <Lines>36</Lines>
  <Paragraphs>10</Paragraphs>
  <ScaleCrop>false</ScaleCrop>
  <Company>КонсультантПлюс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8</cp:revision>
  <cp:lastPrinted>2018-05-08T05:52:00Z</cp:lastPrinted>
  <dcterms:created xsi:type="dcterms:W3CDTF">2019-06-03T14:24:00Z</dcterms:created>
  <dcterms:modified xsi:type="dcterms:W3CDTF">2024-06-26T14:27:00Z</dcterms:modified>
</cp:coreProperties>
</file>